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524D" w14:textId="77777777" w:rsidR="00806EB6" w:rsidRDefault="00124361">
      <w:pPr>
        <w:spacing w:beforeLines="50" w:before="156" w:afterLines="50" w:after="156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附件一：文科单位科研平台计划建设项目库表</w:t>
      </w:r>
      <w:r>
        <w:rPr>
          <w:rFonts w:hint="eastAsia"/>
          <w:sz w:val="30"/>
          <w:szCs w:val="30"/>
        </w:rPr>
        <w:t>（单位：万元）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8"/>
        <w:gridCol w:w="1864"/>
        <w:gridCol w:w="1848"/>
        <w:gridCol w:w="1457"/>
        <w:gridCol w:w="1659"/>
      </w:tblGrid>
      <w:tr w:rsidR="00806EB6" w14:paraId="27B6271D" w14:textId="77777777">
        <w:trPr>
          <w:jc w:val="center"/>
        </w:trPr>
        <w:tc>
          <w:tcPr>
            <w:tcW w:w="1501" w:type="dxa"/>
            <w:vAlign w:val="center"/>
          </w:tcPr>
          <w:p w14:paraId="5FA732FB" w14:textId="77777777" w:rsidR="00806EB6" w:rsidRDefault="0012436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项目序号</w:t>
            </w:r>
          </w:p>
        </w:tc>
        <w:tc>
          <w:tcPr>
            <w:tcW w:w="1919" w:type="dxa"/>
            <w:vAlign w:val="center"/>
          </w:tcPr>
          <w:p w14:paraId="2C5BAD50" w14:textId="77777777" w:rsidR="00806EB6" w:rsidRDefault="00124361">
            <w:pPr>
              <w:adjustRightInd w:val="0"/>
              <w:snapToGrid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1902" w:type="dxa"/>
            <w:vAlign w:val="center"/>
          </w:tcPr>
          <w:p w14:paraId="54149FA4" w14:textId="77777777" w:rsidR="00806EB6" w:rsidRDefault="00124361">
            <w:pPr>
              <w:adjustRightInd w:val="0"/>
              <w:snapToGrid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建设内容</w:t>
            </w:r>
          </w:p>
        </w:tc>
        <w:tc>
          <w:tcPr>
            <w:tcW w:w="1495" w:type="dxa"/>
            <w:vAlign w:val="center"/>
          </w:tcPr>
          <w:p w14:paraId="363D3EA8" w14:textId="77777777" w:rsidR="00806EB6" w:rsidRDefault="00124361">
            <w:pPr>
              <w:adjustRightInd w:val="0"/>
              <w:snapToGrid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预算经费</w:t>
            </w:r>
          </w:p>
        </w:tc>
        <w:tc>
          <w:tcPr>
            <w:tcW w:w="1705" w:type="dxa"/>
            <w:vAlign w:val="center"/>
          </w:tcPr>
          <w:p w14:paraId="669971F8" w14:textId="77777777" w:rsidR="00806EB6" w:rsidRDefault="0012436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建设单位</w:t>
            </w:r>
          </w:p>
        </w:tc>
      </w:tr>
      <w:tr w:rsidR="00806EB6" w14:paraId="0A860D75" w14:textId="77777777">
        <w:trPr>
          <w:jc w:val="center"/>
        </w:trPr>
        <w:tc>
          <w:tcPr>
            <w:tcW w:w="1501" w:type="dxa"/>
            <w:vAlign w:val="center"/>
          </w:tcPr>
          <w:p w14:paraId="12074C38" w14:textId="77777777" w:rsidR="00806EB6" w:rsidRDefault="001243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919" w:type="dxa"/>
            <w:vAlign w:val="center"/>
          </w:tcPr>
          <w:p w14:paraId="3D03BB2A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53300449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95" w:type="dxa"/>
            <w:vAlign w:val="center"/>
          </w:tcPr>
          <w:p w14:paraId="7421500A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3D088293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06EB6" w14:paraId="4159F4E1" w14:textId="77777777">
        <w:trPr>
          <w:jc w:val="center"/>
        </w:trPr>
        <w:tc>
          <w:tcPr>
            <w:tcW w:w="1501" w:type="dxa"/>
            <w:vAlign w:val="center"/>
          </w:tcPr>
          <w:p w14:paraId="53BF02FE" w14:textId="77777777" w:rsidR="00806EB6" w:rsidRDefault="001243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919" w:type="dxa"/>
            <w:vAlign w:val="center"/>
          </w:tcPr>
          <w:p w14:paraId="61E29AAB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4D548E80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95" w:type="dxa"/>
            <w:vAlign w:val="center"/>
          </w:tcPr>
          <w:p w14:paraId="3FEBB26C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50289E9E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06EB6" w14:paraId="055252F6" w14:textId="77777777">
        <w:trPr>
          <w:jc w:val="center"/>
        </w:trPr>
        <w:tc>
          <w:tcPr>
            <w:tcW w:w="1501" w:type="dxa"/>
            <w:vAlign w:val="center"/>
          </w:tcPr>
          <w:p w14:paraId="331441A4" w14:textId="77777777" w:rsidR="00806EB6" w:rsidRDefault="001243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919" w:type="dxa"/>
            <w:vAlign w:val="center"/>
          </w:tcPr>
          <w:p w14:paraId="2B270B9E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13F57A7A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95" w:type="dxa"/>
            <w:vAlign w:val="center"/>
          </w:tcPr>
          <w:p w14:paraId="4B685823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7D0A0AEE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06EB6" w14:paraId="74F45E9E" w14:textId="77777777">
        <w:trPr>
          <w:jc w:val="center"/>
        </w:trPr>
        <w:tc>
          <w:tcPr>
            <w:tcW w:w="1501" w:type="dxa"/>
            <w:vAlign w:val="center"/>
          </w:tcPr>
          <w:p w14:paraId="42455CA4" w14:textId="77777777" w:rsidR="00806EB6" w:rsidRDefault="001243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......</w:t>
            </w:r>
          </w:p>
        </w:tc>
        <w:tc>
          <w:tcPr>
            <w:tcW w:w="1919" w:type="dxa"/>
            <w:vAlign w:val="center"/>
          </w:tcPr>
          <w:p w14:paraId="79FFDF09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681C45D7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95" w:type="dxa"/>
            <w:vAlign w:val="center"/>
          </w:tcPr>
          <w:p w14:paraId="1FB046C3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489771C5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06EB6" w14:paraId="78289096" w14:textId="77777777">
        <w:trPr>
          <w:jc w:val="center"/>
        </w:trPr>
        <w:tc>
          <w:tcPr>
            <w:tcW w:w="1501" w:type="dxa"/>
            <w:vAlign w:val="center"/>
          </w:tcPr>
          <w:p w14:paraId="5DDEBB3F" w14:textId="77777777" w:rsidR="00806EB6" w:rsidRDefault="00806E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19" w:type="dxa"/>
            <w:vAlign w:val="center"/>
          </w:tcPr>
          <w:p w14:paraId="44C256CC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6E88B410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95" w:type="dxa"/>
            <w:vAlign w:val="center"/>
          </w:tcPr>
          <w:p w14:paraId="0D70AF7E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37093AFB" w14:textId="77777777" w:rsidR="00806EB6" w:rsidRDefault="00806EB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473FCFCA" w14:textId="4F43BC65" w:rsidR="00806EB6" w:rsidRDefault="00124361">
      <w:pPr>
        <w:rPr>
          <w:b/>
          <w:bCs/>
          <w:sz w:val="30"/>
          <w:szCs w:val="30"/>
        </w:rPr>
        <w:sectPr w:rsidR="00806E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8"/>
          <w:szCs w:val="28"/>
        </w:rPr>
        <w:t>注：</w:t>
      </w:r>
      <w:r>
        <w:rPr>
          <w:rFonts w:hint="eastAsia"/>
          <w:sz w:val="28"/>
          <w:szCs w:val="28"/>
        </w:rPr>
        <w:t>所有上报建设项目库项目，须较系统填写贵州大学采购招标所需表格中的采购细项、技术参数、预算价格等信息（项目执行时按实际情况对预算价格进行调整），建设项目需体现系统性</w:t>
      </w:r>
      <w:r w:rsidR="00133845">
        <w:rPr>
          <w:rFonts w:hint="eastAsia"/>
          <w:sz w:val="28"/>
          <w:szCs w:val="28"/>
        </w:rPr>
        <w:t>、</w:t>
      </w:r>
      <w:r w:rsidR="00133845">
        <w:rPr>
          <w:rFonts w:hint="eastAsia"/>
          <w:sz w:val="28"/>
          <w:szCs w:val="28"/>
        </w:rPr>
        <w:t>集成性和实用性。</w:t>
      </w:r>
    </w:p>
    <w:p w14:paraId="22A8254E" w14:textId="77777777" w:rsidR="00806EB6" w:rsidRDefault="00806EB6" w:rsidP="00EC160B">
      <w:pPr>
        <w:jc w:val="left"/>
        <w:rPr>
          <w:b/>
          <w:bCs/>
          <w:sz w:val="30"/>
          <w:szCs w:val="30"/>
        </w:rPr>
      </w:pPr>
    </w:p>
    <w:sectPr w:rsidR="00806EB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EB63" w14:textId="77777777" w:rsidR="00357BBB" w:rsidRDefault="00357BBB" w:rsidP="00B34A7F">
      <w:r>
        <w:separator/>
      </w:r>
    </w:p>
  </w:endnote>
  <w:endnote w:type="continuationSeparator" w:id="0">
    <w:p w14:paraId="23F4C139" w14:textId="77777777" w:rsidR="00357BBB" w:rsidRDefault="00357BBB" w:rsidP="00B3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CCFD" w14:textId="77777777" w:rsidR="00357BBB" w:rsidRDefault="00357BBB" w:rsidP="00B34A7F">
      <w:r>
        <w:separator/>
      </w:r>
    </w:p>
  </w:footnote>
  <w:footnote w:type="continuationSeparator" w:id="0">
    <w:p w14:paraId="7295B86C" w14:textId="77777777" w:rsidR="00357BBB" w:rsidRDefault="00357BBB" w:rsidP="00B3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CA985C"/>
    <w:multiLevelType w:val="singleLevel"/>
    <w:tmpl w:val="ABCA985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CB00A6"/>
    <w:rsid w:val="00124361"/>
    <w:rsid w:val="00133845"/>
    <w:rsid w:val="00357BBB"/>
    <w:rsid w:val="00806EB6"/>
    <w:rsid w:val="00B34A7F"/>
    <w:rsid w:val="00CC663D"/>
    <w:rsid w:val="00EC160B"/>
    <w:rsid w:val="058D4771"/>
    <w:rsid w:val="05B5291A"/>
    <w:rsid w:val="06953BE8"/>
    <w:rsid w:val="07205CAC"/>
    <w:rsid w:val="078A08D6"/>
    <w:rsid w:val="082178EF"/>
    <w:rsid w:val="088A2A70"/>
    <w:rsid w:val="09D01D3B"/>
    <w:rsid w:val="0C5C57DC"/>
    <w:rsid w:val="0C855C8A"/>
    <w:rsid w:val="0FE26D86"/>
    <w:rsid w:val="10352BE4"/>
    <w:rsid w:val="11632429"/>
    <w:rsid w:val="1262500E"/>
    <w:rsid w:val="133975A1"/>
    <w:rsid w:val="15A25A41"/>
    <w:rsid w:val="15B242A4"/>
    <w:rsid w:val="15EB79D8"/>
    <w:rsid w:val="16AE53F1"/>
    <w:rsid w:val="1712296B"/>
    <w:rsid w:val="18750FE9"/>
    <w:rsid w:val="18E8275E"/>
    <w:rsid w:val="1B223216"/>
    <w:rsid w:val="1C825165"/>
    <w:rsid w:val="1D312930"/>
    <w:rsid w:val="1E3A5CBF"/>
    <w:rsid w:val="1FD12C1E"/>
    <w:rsid w:val="20F467C4"/>
    <w:rsid w:val="219755E2"/>
    <w:rsid w:val="23B55E9B"/>
    <w:rsid w:val="244704EE"/>
    <w:rsid w:val="269D4970"/>
    <w:rsid w:val="26F65ECC"/>
    <w:rsid w:val="2786306B"/>
    <w:rsid w:val="29077A15"/>
    <w:rsid w:val="2B207066"/>
    <w:rsid w:val="2BD73D67"/>
    <w:rsid w:val="2DA27D6D"/>
    <w:rsid w:val="2E646C51"/>
    <w:rsid w:val="325F43D3"/>
    <w:rsid w:val="33BB2281"/>
    <w:rsid w:val="346743F8"/>
    <w:rsid w:val="346E2E6D"/>
    <w:rsid w:val="34E460C0"/>
    <w:rsid w:val="36B02317"/>
    <w:rsid w:val="37E666BC"/>
    <w:rsid w:val="384B7D92"/>
    <w:rsid w:val="3D710F72"/>
    <w:rsid w:val="3EAB22EB"/>
    <w:rsid w:val="3FB80EF0"/>
    <w:rsid w:val="424869D3"/>
    <w:rsid w:val="45DA54DD"/>
    <w:rsid w:val="468A4005"/>
    <w:rsid w:val="48276C55"/>
    <w:rsid w:val="48961543"/>
    <w:rsid w:val="49695A44"/>
    <w:rsid w:val="4D1A4C30"/>
    <w:rsid w:val="4D630633"/>
    <w:rsid w:val="4FCB6E04"/>
    <w:rsid w:val="50CF7C72"/>
    <w:rsid w:val="54BF2041"/>
    <w:rsid w:val="55755743"/>
    <w:rsid w:val="55B72836"/>
    <w:rsid w:val="57861DA4"/>
    <w:rsid w:val="59F44FA6"/>
    <w:rsid w:val="5A285265"/>
    <w:rsid w:val="5C993471"/>
    <w:rsid w:val="5ECB00A6"/>
    <w:rsid w:val="5FE42F7A"/>
    <w:rsid w:val="62D92A09"/>
    <w:rsid w:val="632947D2"/>
    <w:rsid w:val="65B243F4"/>
    <w:rsid w:val="66AA4B85"/>
    <w:rsid w:val="695D2FCF"/>
    <w:rsid w:val="6ADD34D5"/>
    <w:rsid w:val="6D2A5DD8"/>
    <w:rsid w:val="73CA6031"/>
    <w:rsid w:val="755B48EF"/>
    <w:rsid w:val="758061E8"/>
    <w:rsid w:val="766177EC"/>
    <w:rsid w:val="76D471A5"/>
    <w:rsid w:val="78ED446C"/>
    <w:rsid w:val="78FA3E55"/>
    <w:rsid w:val="791E3917"/>
    <w:rsid w:val="7B5D07B6"/>
    <w:rsid w:val="7D4237AE"/>
    <w:rsid w:val="7E7D43FF"/>
    <w:rsid w:val="7F3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FA7B5"/>
  <w15:docId w15:val="{2286D082-930E-462C-843A-06902E7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4">
    <w:name w:val="header"/>
    <w:basedOn w:val="a"/>
    <w:link w:val="a5"/>
    <w:rsid w:val="00B34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34A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34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34A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周LX</dc:creator>
  <cp:lastModifiedBy>宋琳</cp:lastModifiedBy>
  <cp:revision>4</cp:revision>
  <cp:lastPrinted>2021-10-25T00:44:00Z</cp:lastPrinted>
  <dcterms:created xsi:type="dcterms:W3CDTF">2021-10-25T06:43:00Z</dcterms:created>
  <dcterms:modified xsi:type="dcterms:W3CDTF">2021-10-25T07:00:00Z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D52705A4911446B4930F7647B512F6D9</vt:lpwstr>
  </property>
</Properties>
</file>