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b/>
          <w:sz w:val="40"/>
        </w:rPr>
        <w:t>国家社科基金结题咨询表</w:t>
      </w:r>
    </w:p>
    <w:tbl>
      <w:tblPr>
        <w:tblStyle w:val="4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19"/>
        <w:gridCol w:w="851"/>
        <w:gridCol w:w="1701"/>
        <w:gridCol w:w="556"/>
        <w:gridCol w:w="84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39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项目类型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b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专家姓名</w:t>
            </w:r>
          </w:p>
        </w:tc>
        <w:tc>
          <w:tcPr>
            <w:tcW w:w="1419" w:type="dxa"/>
          </w:tcPr>
          <w:p>
            <w:pPr>
              <w:rPr>
                <w:b/>
                <w:sz w:val="40"/>
              </w:rPr>
            </w:pPr>
          </w:p>
        </w:tc>
        <w:tc>
          <w:tcPr>
            <w:tcW w:w="851" w:type="dxa"/>
          </w:tcPr>
          <w:p>
            <w:pPr>
              <w:rPr>
                <w:b/>
                <w:sz w:val="40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2257" w:type="dxa"/>
            <w:gridSpan w:val="2"/>
          </w:tcPr>
          <w:p>
            <w:pPr>
              <w:rPr>
                <w:b/>
                <w:sz w:val="40"/>
              </w:rPr>
            </w:pPr>
          </w:p>
        </w:tc>
        <w:tc>
          <w:tcPr>
            <w:tcW w:w="849" w:type="dxa"/>
          </w:tcPr>
          <w:p>
            <w:pPr>
              <w:rPr>
                <w:b/>
                <w:sz w:val="40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579" w:type="dxa"/>
          </w:tcPr>
          <w:p>
            <w:pPr>
              <w:rPr>
                <w:b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8" w:hRule="atLeast"/>
        </w:trPr>
        <w:tc>
          <w:tcPr>
            <w:tcW w:w="846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b/>
                <w:sz w:val="11"/>
                <w:szCs w:val="11"/>
              </w:rPr>
            </w:pPr>
            <w:bookmarkStart w:id="0" w:name="_GoBack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专家意见（正面评价及修改意见）：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  月   日</w:t>
            </w:r>
          </w:p>
          <w:bookmarkEnd w:id="0"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D6D"/>
    <w:rsid w:val="000351A0"/>
    <w:rsid w:val="00076785"/>
    <w:rsid w:val="000F494B"/>
    <w:rsid w:val="00152AFA"/>
    <w:rsid w:val="001A6AD3"/>
    <w:rsid w:val="00221A06"/>
    <w:rsid w:val="002D7586"/>
    <w:rsid w:val="003A3172"/>
    <w:rsid w:val="0043573B"/>
    <w:rsid w:val="00460B77"/>
    <w:rsid w:val="00467737"/>
    <w:rsid w:val="004A3CD0"/>
    <w:rsid w:val="005E4AC4"/>
    <w:rsid w:val="00642D3D"/>
    <w:rsid w:val="006602CB"/>
    <w:rsid w:val="006D16B1"/>
    <w:rsid w:val="007723DC"/>
    <w:rsid w:val="00797646"/>
    <w:rsid w:val="007F0604"/>
    <w:rsid w:val="008616BE"/>
    <w:rsid w:val="008722DB"/>
    <w:rsid w:val="008910CB"/>
    <w:rsid w:val="008A4D6D"/>
    <w:rsid w:val="00906981"/>
    <w:rsid w:val="009A6AA7"/>
    <w:rsid w:val="00B54964"/>
    <w:rsid w:val="00B577DC"/>
    <w:rsid w:val="00BF6C7E"/>
    <w:rsid w:val="00C0027F"/>
    <w:rsid w:val="00CD1E4D"/>
    <w:rsid w:val="00D9268F"/>
    <w:rsid w:val="43D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41</TotalTime>
  <ScaleCrop>false</ScaleCrop>
  <LinksUpToDate>false</LinksUpToDate>
  <CharactersWithSpaces>139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2016-10-25T06:46:00Z</dcterms:created>
  <dc:creator>Windows 用户</dc:creator>
  <cp:lastModifiedBy>lenovo</cp:lastModifiedBy>
  <cp:lastPrinted>2019-01-09T00:40:00Z</cp:lastPrinted>
  <dcterms:modified xsi:type="dcterms:W3CDTF">2020-07-24T09:33:28Z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